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BFA80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bookmarkStart w:id="0" w:name="_dx_frag_StartFragment"/>
      <w:bookmarkEnd w:id="0"/>
      <w:r>
        <w:t>Информационно-ознакомительный тур в Индию «Красочный Раджастхан» без а/п</w:t>
      </w:r>
    </w:p>
    <w:p/>
    <w:p>
      <w:r>
        <w:t>17.04.2025 День 1. Перелет в Дели (Международный рейс)</w:t>
      </w:r>
    </w:p>
    <w:p/>
    <w:p>
      <w:r>
        <w:t>Семьсот лет назад итальянский купец Марко Поло, после путешествия по Индостану, написал «Книгу чудес света». Сегодня прямой перелет в Индию занимает меньше времени, чем прочтение этого фолианта. А чудес за прошедшие столетия только добавилось.</w:t>
      </w:r>
    </w:p>
    <w:p/>
    <w:p>
      <w:r>
        <w:t>18.04.2025 День 2. Дели</w:t>
      </w:r>
    </w:p>
    <w:p/>
    <w:p>
      <w:r>
        <w:t>Прибытие в Дели на регулярном рейсе одной из международных авиакомпаний. После прохождения формальностей и получения багажа в аэропорту Нью-Дели (Терминал-3), встреча с представителем нашей компании. Вас ждет традиционное индийское приветствие «Свагат» с гирляндой из цветов. После приветствия трансфер и размещение в отеле. Завтрак. Короткий отдых.</w:t>
      </w:r>
    </w:p>
    <w:p>
      <w:r>
        <w:t>В 12.00, после отдыха обзорная экскурсия по Дели. Дели - столица современной Индии. Много династий и правителей процветали на его королевской земле за прошедшие три тысячи лет. Наследие их все еще живет во многих памятниках, от мавзолея Королей Лоди 13-го века до зданий Британской Империи, таких как Здание парламента или Президентский дворец.</w:t>
      </w:r>
    </w:p>
    <w:p/>
    <w:p>
      <w:r>
        <w:t>В программу включен осмотр Ворот Индии, Президентского Дворца и здания правительства (со стороны), храма Лотоса (со стороны) и храма Акшардхам, а также минарета Кутуба. Храм Лотоса (закрыт по понедельникам) - один из самых удивительных храмов Индии. Построенный в форме цветка лотоса он является самым большим и красивым бахаистским храмом и служит символом для приверженцев этой веры по всему свету. Ещё одно культовое место – 72-метровый минарет Кутуб – Минар, построенный в XII–XIV веках, украшенный каллиграфической вязью и являющийся символом мусульманского владычества в Дели.</w:t>
      </w:r>
    </w:p>
    <w:p/>
    <w:p>
      <w:r>
        <w:t>Далее мы едим смотреть Акшардхам– один из самых грандиозных индуистских храмов в мире, который вошёл в Книгу Рекордов Гиннеса. Высота дворца составляет 42 м, ширина и длина 94 и 106 м. Он украшен 234 колоннами, 9 величественными куполами, 20 четырехгранными башенками и более 20 тысяч статуй. По периметру здания располагаются фигуры 148 слонов. Наружная часть храма покрыта розовым камнем, что символизирует любовь, внутренняя - белым мрамором, как знак чистоты и Абсолюта. На самом деле это даже не храм, а целый комплекс со светомузыкальным фонтаном, скульптурами, каналы, по которым можно плавать на лодках.</w:t>
      </w:r>
    </w:p>
    <w:p/>
    <w:p>
      <w:r>
        <w:t>Ночь и ужин в отеле в Дели.</w:t>
      </w:r>
    </w:p>
    <w:p/>
    <w:p>
      <w:r>
        <w:t>19.04.2025 День 3. Дели – Пушкар (поезд 18.20 – 23.55)</w:t>
      </w:r>
    </w:p>
    <w:p/>
    <w:p>
      <w:r>
        <w:t>Днем после 12.00 продолжение осмотра экскурсии по Дели, затем трансфер на ЖД станцию на вечерний поезд до Пушкара. Город является священным у индусов и имеет статус «тиртхарадж», король всех паломнических мест. Храм бога-творца Брахмы, стоящий здесь - один из немногих в Индии, посвященных ему. По легенде, Пушкар построили на месте, где бог Брахма уронил цветок</w:t>
      </w:r>
    </w:p>
    <w:p>
      <w:r>
        <w:t>лотоса, который убил демона. Озеро образовали воды, излившиеся из трех мест, которых коснулся лотос. Грехи паломников можно смыть святой водой, достаточно принять омовение в озере Пушкар. Около озера построены 52 гхата, ступени. Считается, что на ВарахаГхате являлся сам бог Вишну в воплощении вепря.</w:t>
      </w:r>
    </w:p>
    <w:p/>
    <w:p>
      <w:r>
        <w:t>После прибытия на железнодорожный вокзал Аджмера мы отправимся в Пушкар и разместимся в отеле.</w:t>
      </w:r>
    </w:p>
    <w:p>
      <w:r>
        <w:t>Ночь в Пушкаре.</w:t>
      </w:r>
    </w:p>
    <w:p/>
    <w:p>
      <w:r>
        <w:t>20.04.2025 День 4. Пушкар – Удайпур (250 км – 5 часов).</w:t>
      </w:r>
    </w:p>
    <w:p/>
    <w:p>
      <w:r>
        <w:t>Утром после завтрака посещение Храма Брахмы и Озера. После завтрака отъезд в Удайпур – белый город. В переводе с санскрита его имя звучит «Город восходящего солнца», после разрушения предыдущей столицы меварского княжества Читторгарха, махараджа Удай Синг в 1559 году основал новую, на берегах озер. Не удивительно, что в таком удивительном месте появилась на свет изящная красавица- пантера Багира из киплинговской «Книги джунглей».</w:t>
      </w:r>
    </w:p>
    <w:p/>
    <w:p>
      <w:r>
        <w:t>Размещение в отеле.</w:t>
      </w:r>
    </w:p>
    <w:p>
      <w:r>
        <w:t>Ночь и ужин в Удайпуре.</w:t>
      </w:r>
    </w:p>
    <w:p/>
    <w:p>
      <w:r>
        <w:t>21.04.2025 День 5. Удайпур.</w:t>
      </w:r>
    </w:p>
    <w:p/>
    <w:p>
      <w:r>
        <w:t>Утром после завтрака экскурсия по Удайпуру. Монументальный Городской Дворцовый комплекс возводился вдоль озера Пичола начиная с XVI века. Сейчас это целый город в городе, состоящий из одиннадцати дворцов, соединенных между собой, которые возводили век за веком 22 раджи. Отсюда и такое смешение стилей, площадей, улиц и музеев. Общая площадь комплекса 2 гектара.</w:t>
      </w:r>
    </w:p>
    <w:p/>
    <w:p>
      <w:r>
        <w:t>Программа продолжается в Сэхилион ки Бари или «Саду честных дев», который разбили для жен правителей в XVIII веке. Фонтаны, сады с розами и бассейны с лотосами располагают гуляющих в нем к романтическому настрою.</w:t>
      </w:r>
    </w:p>
    <w:p/>
    <w:p>
      <w:r>
        <w:t>Далее наш путь лежит в храм Джагдиша, возвышающийся немного к северу от Городского Дворца. Построенный в 1652 году, храм посвящен Вишну, его внешние стены украшены резьбой с фигурами бога, сценами из жизни Кришны. Просторный холл - мандапа ведет к святилищу, в котором находится статуя Джаганатха из черного вулканического камня. В маленьком приподнятом алтаре перед храмом стоит бронзовое изображение Гаруды, воздушное средство передвижения бога Вишну.</w:t>
      </w:r>
    </w:p>
    <w:p/>
    <w:p>
      <w:r>
        <w:t>На закате будет возможность совершить небольшую лодочную прогулку по рукотворному озеру Пичола. На нем находятся два острова с белоснежными сооружениями - Джагнивас, на одном из которых открыт фешенебельный отель, успевший «засветиться» в фильме о Бонде. Ночь в отеле.</w:t>
      </w:r>
    </w:p>
    <w:p/>
    <w:p>
      <w:r>
        <w:t>Ночь и ужин в Удайпуре.</w:t>
      </w:r>
    </w:p>
    <w:p/>
    <w:p>
      <w:r>
        <w:t>22.04.2025 День 6. Удайпур – Ранакпур – Джодхпур (290 км - 6 часов)</w:t>
      </w:r>
    </w:p>
    <w:p/>
    <w:p>
      <w:r>
        <w:t>После завтрака выезжаем в Джодхпур через Ранакпур, где посмотрим небольшой Храм солнца и великолепный джайнистский храмовый комплекс. Главный храм Ранакпура выстроен почти целиком из белого мрамора и посвящен первому из двадцати четырех тиртханкаров (строителю брода) Адинатху, достигшего просветлению. Лежит он в долине Аравали, примерно в ста километрах от Удайпура. Храм состоит из 29 залов, держится на 1444 колонах, каждая высотой 12 метров. При этом ни одна из них не повторяет другую и не перекрывает вид на статую тиртханкара. Название храма - храм Ришабдевы, но кроме него есть другое название - Чатурмукха (четырехликий). По легенде, храм строился в XV веке четырьмя верующими в течение пятидесяти лет.</w:t>
      </w:r>
    </w:p>
    <w:p/>
    <w:p>
      <w:r>
        <w:t>Из города белого пребываем в город синий, где размещаемся в отеле. Джодхпур - блестящая смесь современной и традиционной архитектуры, отраженной в его многочисленных дворцах. Очаровательные форты, храмы и другие королевские здания сохранили средневековый характер и поделятся им с нами.</w:t>
      </w:r>
    </w:p>
    <w:p/>
    <w:p>
      <w:r>
        <w:t>Ночь и ужин в Джодхпуре.</w:t>
      </w:r>
    </w:p>
    <w:p/>
    <w:p>
      <w:r>
        <w:t>23.04.2025 День 7. Джодхпур – Джайпур</w:t>
      </w:r>
    </w:p>
    <w:p/>
    <w:p>
      <w:r>
        <w:t>Утром после завтрака экскурсия по Джодхпуру. Умайд Бхаван - одна из крупнейших частных резиденций в мире состоящая из 347 комнат. На территории части дворца действует отель, управляемый сетью Тадж, а дворец назван по имени махараджи Умайда Сингха. Особенностью его является необычное сочетание традиционной индо-сарацинской архитектуры с внутренней обстановкой в стиле ар-деко, модной во времена строительства. Часть дворца содержит музеем с коллекцией живописи, оружия и любопытных вещей из личного собрания правителей. Оставшуюся часть занимает частная резиденция наследника правителя Джодхпура в двадцать четвертом поколении Далил Синга.</w:t>
      </w:r>
    </w:p>
    <w:p/>
    <w:p>
      <w:r>
        <w:t>Форт Мехрангарх стал одним из самых неприступных в истории страны. Возвышающийся 125-метровом скалистом холме, форт с высотой стен 36 и шириной 21 метр, начал строить правитель РаоДжодаджи еще в ХV веке. По словам английского писателя Джозефа Киплинга, форт Мехрангарх стал «работой фей, ангелов и гигантов». Постепенно, под защитой мощной крепости, стали объединяться окрестные поселения. После постройки никому не удавалось силой захватить силой форт, лишь в 1544 году город присоединился и оставался в составе империи Великих Моголов триста лет. По местной легенде, сам махараджа РаоДжодажи приказал при строительстве города дома, в которых проживали представители высшей касты - брамины, окрасить в синий цвет бога Кришны. Хотя местные жители необычную окраску города объясняют по-разному - и прохладнее, мол, в сине-голубых домах, и москиты не любят этого окраса, дескать. После смерти правителей его женам предписывалось совершить сати - обряд самосожжения. Когда в 1847 г. не стало джодхпурского махараджи Ман Синга, все пятнадцать жен изъявили желание последовать за ним. Перед тем, как взойти на погребальный костер, они обмакнули свои ладошки в хну и прижали их к стене. Впоследствии отпечатки их рук были выбиты в камне, как символ верности супружескому долгу. Любители дактилоскопии смогут посмотреть отпечатки, пройдя в форт с западной стороны через Железные Ворота. Внутри располагаются Дворец Удовольствий, Жемчужный Дворец и Дворец Цветов. Они разделены между собой небольшими дворами.</w:t>
      </w:r>
    </w:p>
    <w:p/>
    <w:p>
      <w:r>
        <w:t>Интересен музей форта Мехрангарх, там можно увидеть золотой княжеский трон, великолепные миниатюры, изделия из слоновой кости, украшения, роскошные одеяния и многочисленные образцы оружия. Закончим осмотр посещением ДжасвантТхада- мраморного мемориала, построенного в память о махарадже Джасвант Сингхе II. Выполненный из белого мрамора, он украшен изысканной резьбой.</w:t>
      </w:r>
    </w:p>
    <w:p/>
    <w:p>
      <w:r>
        <w:t>После экскурсии отъезд в Джайпур, столицу штата Раджастхан. Нашему взору откроется легендарный «Розовый город». Махараджа Джай Сингх II возвел новый град по ведическим принципам шильпа - шастра, индуистским аналогом фэн-шуй. План застройки представляет собой прямоугольник, ориентированный по оси восток-запад и носит название «нанднаватара» Раджастан считают родиной цыган - город окунает нас в средневековье с пестротой сари уличных гадалок, с килограммами украшений, серег в их носах и ушах, браслетов на руках и ногах. Лавки ремесленников и мастерские кузнецов, торговые духаны и кочевые кибитки. Британские путеводители пытаются убедить, что «розовым» город стали называть с 1875 года, когда в честь визита принца Альберта, мужа королевы Виктории, правитель Джайпура приказал выкрасить дома в розовый цвет. На самом деле изначально при строительстве использовали местный песчаник, который и придал городу знаменитый терракотовый оттенок.</w:t>
      </w:r>
    </w:p>
    <w:p/>
    <w:p>
      <w:r>
        <w:t>Ночь и ужин в отеле Джайпура.</w:t>
      </w:r>
    </w:p>
    <w:p/>
    <w:p>
      <w:r>
        <w:t>24.04.2025 День 8. Джайпур.</w:t>
      </w:r>
    </w:p>
    <w:p/>
    <w:p>
      <w:r>
        <w:t>Завтрак в отеле. Утром – экскурсия в Амбер Форт (Янтарный Форт). Янтарный Форт расположен в 11 км к северу от Джайпура. Именно там, на холмах Аравалли, когда-то находилась древняя столица штата Джайпур. Возведение дивного форта-дворца начал в 1592 году магараджа Ман Сингх. Форт представляет собой грандиозный комплекс дворцов, павильонов, садов и храмов. Над всем этим возвышается причудливый дворец-крепость медового цвета. Вы сможет почувствовать магию ушедших времен, поднявшись к вершинам форта на спинах слонов. По пути Ваш слух будут услаждать музыканты. С вершины из апартаментов махараджи открывается поразительный вид на узкое ущелье.</w:t>
      </w:r>
    </w:p>
    <w:p/>
    <w:p>
      <w:r>
        <w:t>Во второй половине дня – экскурсия по городу с посещением уникальной обсерватории Джантар Мантар, величественного сооружения, построенного раджой Джай Сингхом в 1728 году, где хранятся самые большие в мире солнечные часы, Городского Дворца в музеях которого можно увидеть прекрасные коллекции могольского костюма, оружия и миниатюрной живописи. Осмотр со стороны Хава Махала (Дворец ветров). Это пятиэтажное здание из розового камня, украшенное колоннами и балконами, было построено в 1799 году. Причудливый рельеф дворца из тысячи решетчатых окон на резном фасаде считается символом Джайпура.</w:t>
      </w:r>
    </w:p>
    <w:p/>
    <w:p>
      <w:r>
        <w:t>Джайпур славится своими тканями, а также является главным ювелирным центром Индии, не случайно именно здесь проходит ежегодная международная выставка драгоценных камней и ювелирных украшений. Вы сможете оценить изысканность местных драгоценных изделий, посетив ювелирную мастерскую. Побываете и на фабрике текстиля, где вас порадуют волшебным искусством индийской печати на тканях. Дамы здесь смогут примерить настоящее индийское сари, а джентльмены традиционную индийскую одежду – курту.</w:t>
      </w:r>
    </w:p>
    <w:p/>
    <w:p>
      <w:r>
        <w:t>Вечером в Джайпуре мы посетим храм Бирла, который является современным архитектурным чудом. Величественный храм расположен у подножья холма Моти Дунгри в Джайпуре. Построенный целиком из высоко качественного белого мрамора, храм обрамлён резными скульптурами и статуями богов. Он посвящён Богине Лакшми и Богу Нараяну. Три главных купола храма составляют явное представление о секулярной Индии, они изображают различные подходы к разным религиям нации. Храм имеет несколько красиво изготовленных статуй Ганеши и других Индуистских Богов. Наряду со статуями Богов, здесь также можно найти статуи великих мыслителей и философов, таких как, Будда и Сократ.</w:t>
      </w:r>
    </w:p>
    <w:p/>
    <w:p>
      <w:r>
        <w:t>Ночь и ужин в отеле Джайпура.</w:t>
      </w:r>
    </w:p>
    <w:p/>
    <w:p>
      <w:r>
        <w:t>25.04.2025 День 9. Джайпур– Абанери – Фатехпур Сикри – Агра (250 км – 6 часов)</w:t>
      </w:r>
    </w:p>
    <w:p/>
    <w:p>
      <w:r>
        <w:t>После раннего завтрака выезжаем из отеля. Конечная цель сегодняшнего путешествия - город Агра. Но первая остановка Абанери.</w:t>
      </w:r>
    </w:p>
    <w:p>
      <w:r>
        <w:t>Здесь вы познакомитесь со ступенчатым колодцем – Чанд Баори построенным в 7м веке. Вид колодца ЧандБаори удивляет – подобные колодцы вообще строились только в Индии, поэтому похожую архитектуру можно увидеть только здесь, ЧандБаори же ко всему прочему является и самым глубоким колодцем такого типа. Это удивительное сооружение, состоящее из тысяч ступенек, сбегающих вниз, к воде, и очень сложно поверить, что всё это громадное и гениальное строение – всего лишь колодец, призванный выполнять одну-единственную цель, давать людям воду.</w:t>
      </w:r>
    </w:p>
    <w:p/>
    <w:p>
      <w:r>
        <w:t>Вы увидите Храм Харшита Мата(Богини Счастья) со средневековой Индийской архитектурой, а также попадете в «мёртвый город» ФатехпурСикри.Фатехпур-Сикри - город, построенный в пустынном месте из красного песчаника Императором Акбаром, всего лишь отблеск величественного прошлого. Очень недолго он был столицей Великих Моголов, после чего жители покинули его из-за нехватки воды. Возможно, благодаря именно этому обстоятельству мы можем сегодня увидеть его в первозданной красоте.</w:t>
      </w:r>
    </w:p>
    <w:p/>
    <w:p>
      <w:r>
        <w:t>Прибытие в Агру и размещение в отеле.</w:t>
      </w:r>
    </w:p>
    <w:p/>
    <w:p>
      <w:r>
        <w:t>Ночь и ужин в отеле Агры.</w:t>
      </w:r>
    </w:p>
    <w:p/>
    <w:p>
      <w:r>
        <w:t>26.04.2025 День 10. Агра – Вриндаван – Дели. (220км – 5 часов)</w:t>
      </w:r>
    </w:p>
    <w:p/>
    <w:p>
      <w:r>
        <w:t>После завтрака экскурсия по Агре, величественном городе, столице империи Великих Моголов. Агра до сих пор манит искателей красоты со всего света, насладится незабываемым Тадж Махалом. Тадж Махал построил великий император моголов Шах Джахан в память о своей любимой жене Мумтаз. Дворец строили 20000 ремесленников в течение 22 лет. Тысяча слонов возила на строительство белый мрамор. Купцы из Тибета, Персии и России присылали самоцветы для его отделки. Цветочный орнамент из яшмы, агата и малахита, опала и обсидиана, и перламутра, искусно вписанный в совершенную симметрию белоснежного дворца, оставляет чувство лёгкости и невесомости.</w:t>
      </w:r>
    </w:p>
    <w:p/>
    <w:p>
      <w:r>
        <w:t>Далее поездка в Агра Форт, построенный как армейская крепость в 1565г. императором Акбаром. Здесь Шах Джахан провел последние годы жизни в заточении, коварно преданный своим сыном, любуясь из окна своей комнаты на белоснежный Тадж-Махал. Огромные стены форта скрывают великолепные архитектурные сооружения – шедевры индийских и мусульманских мастеров.</w:t>
      </w:r>
    </w:p>
    <w:p/>
    <w:p>
      <w:r>
        <w:t>После прибытия в Дели, мы посетим Бангла Сахиб – знаменитую сикхскую гурудвару, известную своей связью с восьмым сикхским гуру, Гуру Хар Кришаном. Внутри комплекса находится большой пруд, известный как «Саровар», воды которого сикхи считают священными и известными как «амрита». Гурудвара была построена сикхским генералом Сардаром Бхагелем Сингхом в 1783 году, вместе с девятью другими сикхскими храмами, сооружёнными во времена правления могольского императора Шаха Алама.</w:t>
      </w:r>
    </w:p>
    <w:p/>
    <w:p>
      <w:r>
        <w:t>После посещения Гурудвары вас ждет размещение в отеле и прощальный ужин.</w:t>
      </w:r>
    </w:p>
    <w:p/>
    <w:p>
      <w:r>
        <w:t>27.04.2025 Вылет</w:t>
      </w:r>
    </w:p>
    <w:p/>
    <w:p>
      <w:r>
        <w:t>Трансфер в аэропорт.</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